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862" w:rsidRDefault="00724862" w:rsidP="00724862">
      <w:pPr>
        <w:jc w:val="center"/>
      </w:pPr>
      <w:r>
        <w:t>ENERGIZING FUTURE ENGINEERS</w:t>
      </w:r>
    </w:p>
    <w:p w:rsidR="00787D1C" w:rsidRPr="00C162ED" w:rsidRDefault="000159C2" w:rsidP="00C162ED">
      <w:pPr>
        <w:jc w:val="both"/>
      </w:pPr>
      <w:r w:rsidRPr="00C162ED">
        <w:t xml:space="preserve">One of the most enduring traditions on </w:t>
      </w:r>
      <w:r w:rsidR="00724862">
        <w:t xml:space="preserve">the </w:t>
      </w:r>
      <w:r w:rsidRPr="00C162ED">
        <w:t xml:space="preserve">Evansdale campus </w:t>
      </w:r>
      <w:r w:rsidR="00724862">
        <w:t xml:space="preserve">of West Virginia University (WVU) </w:t>
      </w:r>
      <w:r w:rsidRPr="00C162ED">
        <w:t>is th</w:t>
      </w:r>
      <w:r w:rsidR="00724862">
        <w:t>e annual Pumpkin Drop</w:t>
      </w:r>
      <w:r w:rsidR="00EC08EB">
        <w:t xml:space="preserve"> competition. </w:t>
      </w:r>
      <w:r w:rsidR="00724862">
        <w:t>In every late October</w:t>
      </w:r>
      <w:r w:rsidR="003C155A">
        <w:t xml:space="preserve"> for the past 30 years</w:t>
      </w:r>
      <w:r w:rsidR="00724862">
        <w:t>, large</w:t>
      </w:r>
      <w:r w:rsidRPr="00C162ED">
        <w:t xml:space="preserve"> crowds of elementary, middle, and high school students </w:t>
      </w:r>
      <w:r w:rsidR="00724862">
        <w:t xml:space="preserve">accompanied by </w:t>
      </w:r>
      <w:r w:rsidRPr="00C162ED">
        <w:t>friends</w:t>
      </w:r>
      <w:r w:rsidR="00EC08EB">
        <w:t>, teachers</w:t>
      </w:r>
      <w:r w:rsidRPr="00C162ED">
        <w:t xml:space="preserve"> and guardians </w:t>
      </w:r>
      <w:r w:rsidR="00724862">
        <w:t xml:space="preserve">gather around the </w:t>
      </w:r>
      <w:r w:rsidR="00724862" w:rsidRPr="00C162ED">
        <w:t>11 story Engineering Science</w:t>
      </w:r>
      <w:r w:rsidR="00EC08EB">
        <w:t>s</w:t>
      </w:r>
      <w:r w:rsidR="00724862" w:rsidRPr="00C162ED">
        <w:t xml:space="preserve"> Building (ESB)</w:t>
      </w:r>
      <w:r w:rsidR="00724862">
        <w:t xml:space="preserve"> </w:t>
      </w:r>
      <w:r w:rsidRPr="00C162ED">
        <w:t xml:space="preserve">to watch hundreds of </w:t>
      </w:r>
      <w:r w:rsidR="00724862">
        <w:t xml:space="preserve">pumpkins, each weighing about </w:t>
      </w:r>
      <w:r w:rsidRPr="00C162ED">
        <w:t>60 pound</w:t>
      </w:r>
      <w:r w:rsidR="00724862">
        <w:t xml:space="preserve">s, </w:t>
      </w:r>
      <w:r w:rsidRPr="00C162ED">
        <w:t>fall</w:t>
      </w:r>
      <w:r w:rsidR="00242ADB">
        <w:t xml:space="preserve"> from its roof,</w:t>
      </w:r>
      <w:r w:rsidRPr="00C162ED">
        <w:t xml:space="preserve"> hopefully not to their doom. </w:t>
      </w:r>
      <w:r w:rsidR="00242ADB">
        <w:t>The a</w:t>
      </w:r>
      <w:r w:rsidR="00FD6394">
        <w:t>tmosphere on the ground brings to mind</w:t>
      </w:r>
      <w:r w:rsidRPr="00C162ED">
        <w:t xml:space="preserve"> a country fair</w:t>
      </w:r>
      <w:r w:rsidR="00242ADB">
        <w:t>,</w:t>
      </w:r>
      <w:r w:rsidRPr="00C162ED">
        <w:t xml:space="preserve"> </w:t>
      </w:r>
      <w:r w:rsidR="00A52106" w:rsidRPr="00C162ED">
        <w:t xml:space="preserve">but </w:t>
      </w:r>
      <w:r w:rsidRPr="00C162ED">
        <w:t xml:space="preserve">with </w:t>
      </w:r>
      <w:r w:rsidR="00787D1C" w:rsidRPr="00C162ED">
        <w:t xml:space="preserve">an engineering twist.  On one side, </w:t>
      </w:r>
      <w:r w:rsidR="00242ADB">
        <w:t>there are plenty of opportunities for fun and entertainment, such as enjoying a climb into a fire truck</w:t>
      </w:r>
      <w:r w:rsidR="00EC08EB">
        <w:t>, playing ball on the grass,</w:t>
      </w:r>
      <w:r w:rsidR="00242ADB">
        <w:t xml:space="preserve"> or just munching on hot dogs and chili. </w:t>
      </w:r>
      <w:r w:rsidR="00787D1C" w:rsidRPr="00C162ED">
        <w:t xml:space="preserve">On the other side, </w:t>
      </w:r>
      <w:r w:rsidR="00652666">
        <w:t>the visitors</w:t>
      </w:r>
      <w:r w:rsidR="00242ADB">
        <w:t xml:space="preserve"> can get a close look at modern technology and </w:t>
      </w:r>
      <w:r w:rsidR="00652666">
        <w:t xml:space="preserve">engineering “marvels” by watching </w:t>
      </w:r>
      <w:r w:rsidR="006E40B1" w:rsidRPr="00C162ED">
        <w:t xml:space="preserve">a robot roaming the lawn, </w:t>
      </w:r>
      <w:r w:rsidR="00652666">
        <w:t>race cars and other vehicles designed and built by engineering students, including Unmanned Aerial Vehicles (</w:t>
      </w:r>
      <w:r w:rsidR="006E40B1" w:rsidRPr="00C162ED">
        <w:t>UAV’s</w:t>
      </w:r>
      <w:r w:rsidR="00652666">
        <w:t xml:space="preserve">). </w:t>
      </w:r>
      <w:r w:rsidR="00787D1C" w:rsidRPr="00C162ED">
        <w:t xml:space="preserve">The grounds are teaming with students waiting for </w:t>
      </w:r>
      <w:r w:rsidR="00652666">
        <w:t xml:space="preserve">the turn of </w:t>
      </w:r>
      <w:r w:rsidR="00787D1C" w:rsidRPr="00C162ED">
        <w:t xml:space="preserve">their pumpkin to </w:t>
      </w:r>
      <w:r w:rsidR="00711A94" w:rsidRPr="00C162ED">
        <w:t>face the challenge</w:t>
      </w:r>
      <w:r w:rsidR="00652666">
        <w:t xml:space="preserve">, while at the same time </w:t>
      </w:r>
      <w:r w:rsidR="0072231F">
        <w:t>many of them use</w:t>
      </w:r>
      <w:r w:rsidR="00652666">
        <w:t xml:space="preserve"> the opportunity to take a glimpse at STEM (Science, Technology, Engineering, Mathematics) education </w:t>
      </w:r>
      <w:r w:rsidR="0072231F">
        <w:t xml:space="preserve">by conversing with engineering students and faculty or touring open laboratory, shop and classroom facilities inside the ESB. </w:t>
      </w:r>
      <w:r w:rsidR="00652666">
        <w:t xml:space="preserve"> </w:t>
      </w:r>
    </w:p>
    <w:p w:rsidR="00711A94" w:rsidRPr="00C162ED" w:rsidRDefault="00711A94" w:rsidP="00C162ED">
      <w:pPr>
        <w:jc w:val="both"/>
      </w:pPr>
      <w:r w:rsidRPr="00C162ED">
        <w:t>The cha</w:t>
      </w:r>
      <w:r w:rsidR="00FE6F5E">
        <w:t>llenge is simple to explain. W</w:t>
      </w:r>
      <w:r w:rsidRPr="00C162ED">
        <w:t>inner</w:t>
      </w:r>
      <w:r w:rsidR="00FE6F5E">
        <w:t>s</w:t>
      </w:r>
      <w:r w:rsidRPr="00C162ED">
        <w:t xml:space="preserve"> </w:t>
      </w:r>
      <w:r w:rsidR="00FE6F5E">
        <w:t>in</w:t>
      </w:r>
      <w:r w:rsidR="004B28DE" w:rsidRPr="00C162ED">
        <w:t xml:space="preserve"> the</w:t>
      </w:r>
      <w:r w:rsidRPr="00C162ED">
        <w:t xml:space="preserve"> competition</w:t>
      </w:r>
      <w:r w:rsidR="004B28DE" w:rsidRPr="00C162ED">
        <w:t xml:space="preserve"> must</w:t>
      </w:r>
      <w:r w:rsidR="00FE6F5E">
        <w:t xml:space="preserve"> develop</w:t>
      </w:r>
      <w:r w:rsidRPr="00C162ED">
        <w:t xml:space="preserve"> </w:t>
      </w:r>
      <w:r w:rsidR="00A52106" w:rsidRPr="00C162ED">
        <w:t>contrap</w:t>
      </w:r>
      <w:r w:rsidRPr="00C162ED">
        <w:t>tion</w:t>
      </w:r>
      <w:r w:rsidR="00FE6F5E">
        <w:t>s which allow</w:t>
      </w:r>
      <w:r w:rsidRPr="00C162ED">
        <w:t xml:space="preserve"> </w:t>
      </w:r>
      <w:r w:rsidR="00FE6F5E">
        <w:t xml:space="preserve">their </w:t>
      </w:r>
      <w:r w:rsidRPr="00C162ED">
        <w:t>pumpkin</w:t>
      </w:r>
      <w:r w:rsidR="00FE6F5E">
        <w:t>s</w:t>
      </w:r>
      <w:r w:rsidRPr="00C162ED">
        <w:t xml:space="preserve"> to survive intact </w:t>
      </w:r>
      <w:r w:rsidR="00FE6F5E">
        <w:t xml:space="preserve">the </w:t>
      </w:r>
      <w:r w:rsidRPr="00C162ED">
        <w:t xml:space="preserve">eleven stories </w:t>
      </w:r>
      <w:r w:rsidR="00FE6F5E">
        <w:t xml:space="preserve">fall </w:t>
      </w:r>
      <w:r w:rsidRPr="00C162ED">
        <w:t>and la</w:t>
      </w:r>
      <w:r w:rsidR="00FE6F5E">
        <w:t>nd close to a target marked on the</w:t>
      </w:r>
      <w:r w:rsidRPr="00C162ED">
        <w:t xml:space="preserve"> ground. </w:t>
      </w:r>
      <w:r w:rsidR="00A52106" w:rsidRPr="00C162ED">
        <w:t>The surviving</w:t>
      </w:r>
      <w:r w:rsidR="00FE6F5E">
        <w:t xml:space="preserve"> pumpkin that lands closest to the</w:t>
      </w:r>
      <w:r w:rsidR="00A52106" w:rsidRPr="00C162ED">
        <w:t xml:space="preserve"> target </w:t>
      </w:r>
      <w:r w:rsidR="00FE6F5E">
        <w:t xml:space="preserve">is considered to be the winner. </w:t>
      </w:r>
      <w:r w:rsidR="00A52106" w:rsidRPr="00C162ED">
        <w:t xml:space="preserve">The event </w:t>
      </w:r>
      <w:r w:rsidR="00FE6F5E">
        <w:t xml:space="preserve">allows </w:t>
      </w:r>
      <w:r w:rsidR="00A52106" w:rsidRPr="00C162ED">
        <w:t xml:space="preserve">the students </w:t>
      </w:r>
      <w:r w:rsidR="00FE6F5E">
        <w:t xml:space="preserve">to </w:t>
      </w:r>
      <w:r w:rsidR="00A52106" w:rsidRPr="00C162ED">
        <w:t>gain</w:t>
      </w:r>
      <w:r w:rsidRPr="00C162ED">
        <w:t xml:space="preserve"> valuable practical knowledge by designing and building their contraption</w:t>
      </w:r>
      <w:r w:rsidR="00FE6F5E">
        <w:t xml:space="preserve"> throughout the year</w:t>
      </w:r>
      <w:r w:rsidRPr="00C162ED">
        <w:t>, while enjoying the thrill of the competition and working together as a team.</w:t>
      </w:r>
      <w:r w:rsidR="00544B8C">
        <w:t xml:space="preserve"> At the start of the last round of the competition, a special plaque of recognition was handed to Dr. Wally Venable, an Emeritus Professor in the MAE department, who has consistently volunteered to serve as the main judge in each and every one of the 30 years in which we have hosted the annual Pumpkin Drop. </w:t>
      </w:r>
      <w:r w:rsidR="00FB0687">
        <w:t>The control of the competition was then assumed by Dr. Darran Cairns, an Adjunct Professor in the MAE department, who has served as “Master of Ceremonies” for the last nine years, and has traveled from Kansas especially for this purpose at his own expense</w:t>
      </w:r>
      <w:r w:rsidR="001F5DD7">
        <w:t>.</w:t>
      </w:r>
      <w:r w:rsidR="00FB0687">
        <w:t xml:space="preserve">    </w:t>
      </w:r>
    </w:p>
    <w:p w:rsidR="006270C5" w:rsidRDefault="00544B8C" w:rsidP="00C162ED">
      <w:pPr>
        <w:jc w:val="both"/>
      </w:pPr>
      <w:r>
        <w:t>The winner</w:t>
      </w:r>
      <w:r w:rsidR="006270C5" w:rsidRPr="00A94B9D">
        <w:t xml:space="preserve"> of the 30</w:t>
      </w:r>
      <w:r w:rsidR="006270C5" w:rsidRPr="00A94B9D">
        <w:rPr>
          <w:vertAlign w:val="superscript"/>
        </w:rPr>
        <w:t>th</w:t>
      </w:r>
      <w:r w:rsidR="006270C5" w:rsidRPr="00A94B9D">
        <w:t xml:space="preserve"> Annual Pumpkin Drop </w:t>
      </w:r>
      <w:r w:rsidR="00EC08EB">
        <w:t xml:space="preserve">competition </w:t>
      </w:r>
      <w:r w:rsidR="006270C5" w:rsidRPr="00A94B9D">
        <w:t xml:space="preserve">was a team from </w:t>
      </w:r>
      <w:r w:rsidR="00EC08EB">
        <w:t xml:space="preserve">the </w:t>
      </w:r>
      <w:r w:rsidR="0022530D" w:rsidRPr="00A94B9D">
        <w:t>Greater Beckley Christian School</w:t>
      </w:r>
      <w:r w:rsidR="00052430">
        <w:t xml:space="preserve"> in</w:t>
      </w:r>
      <w:r w:rsidR="0022530D" w:rsidRPr="00A94B9D">
        <w:t xml:space="preserve"> Prosperity, W</w:t>
      </w:r>
      <w:r w:rsidR="00052430">
        <w:t xml:space="preserve">est </w:t>
      </w:r>
      <w:r w:rsidR="0022530D" w:rsidRPr="00A94B9D">
        <w:t>V</w:t>
      </w:r>
      <w:r w:rsidR="00052430">
        <w:t>irginia,</w:t>
      </w:r>
      <w:r w:rsidR="0022530D" w:rsidRPr="00A94B9D">
        <w:t xml:space="preserve"> </w:t>
      </w:r>
      <w:r w:rsidR="006270C5" w:rsidRPr="00A94B9D">
        <w:t xml:space="preserve">whose pumpkin landed only </w:t>
      </w:r>
      <w:r w:rsidR="0022530D" w:rsidRPr="00A94B9D">
        <w:t>2’</w:t>
      </w:r>
      <w:r w:rsidR="00FA4D86">
        <w:t>4”</w:t>
      </w:r>
      <w:r w:rsidR="006270C5" w:rsidRPr="00A94B9D">
        <w:t xml:space="preserve"> from the target. </w:t>
      </w:r>
      <w:r w:rsidR="00052430">
        <w:t>The</w:t>
      </w:r>
      <w:r w:rsidR="006270C5" w:rsidRPr="00A94B9D">
        <w:t xml:space="preserve"> </w:t>
      </w:r>
      <w:proofErr w:type="spellStart"/>
      <w:r w:rsidR="0022530D" w:rsidRPr="00A94B9D">
        <w:t>Yough</w:t>
      </w:r>
      <w:proofErr w:type="spellEnd"/>
      <w:r w:rsidR="006270C5" w:rsidRPr="00A94B9D">
        <w:t xml:space="preserve"> </w:t>
      </w:r>
      <w:r w:rsidR="0022530D" w:rsidRPr="00A94B9D">
        <w:t>High School</w:t>
      </w:r>
      <w:r w:rsidR="006270C5" w:rsidRPr="00A94B9D">
        <w:t xml:space="preserve"> team </w:t>
      </w:r>
      <w:r w:rsidR="00052430">
        <w:t>from Herminie, Pennsylvania,</w:t>
      </w:r>
      <w:r w:rsidR="0022530D" w:rsidRPr="00A94B9D">
        <w:t xml:space="preserve"> </w:t>
      </w:r>
      <w:r w:rsidR="006270C5" w:rsidRPr="00A94B9D">
        <w:t xml:space="preserve">took second place with their pumpkin landing </w:t>
      </w:r>
      <w:r w:rsidR="0022530D" w:rsidRPr="00A94B9D">
        <w:t>2’9</w:t>
      </w:r>
      <w:r w:rsidR="006270C5" w:rsidRPr="00A94B9D">
        <w:t>”</w:t>
      </w:r>
      <w:r w:rsidR="0022530D" w:rsidRPr="00A94B9D">
        <w:t xml:space="preserve"> away from the target</w:t>
      </w:r>
      <w:r w:rsidR="006270C5" w:rsidRPr="00A94B9D">
        <w:t xml:space="preserve">.  The third place went to </w:t>
      </w:r>
      <w:r w:rsidR="00052430">
        <w:t>the East Fairmo</w:t>
      </w:r>
      <w:r w:rsidR="0022530D" w:rsidRPr="00A94B9D">
        <w:t>nt</w:t>
      </w:r>
      <w:r w:rsidR="006270C5" w:rsidRPr="00A94B9D">
        <w:t xml:space="preserve"> M</w:t>
      </w:r>
      <w:r w:rsidR="0022530D" w:rsidRPr="00A94B9D">
        <w:t xml:space="preserve">iddle </w:t>
      </w:r>
      <w:r w:rsidR="006270C5" w:rsidRPr="00A94B9D">
        <w:t>S</w:t>
      </w:r>
      <w:r w:rsidR="0022530D" w:rsidRPr="00A94B9D">
        <w:t>chool</w:t>
      </w:r>
      <w:r w:rsidR="006270C5" w:rsidRPr="00A94B9D">
        <w:t xml:space="preserve">, whose pumpkin landed </w:t>
      </w:r>
      <w:r w:rsidR="0022530D" w:rsidRPr="00A94B9D">
        <w:t>3’2</w:t>
      </w:r>
      <w:r w:rsidR="006270C5" w:rsidRPr="00A94B9D">
        <w:t>” fro</w:t>
      </w:r>
      <w:r w:rsidR="00052430">
        <w:t>m the target.  Overall, the 30</w:t>
      </w:r>
      <w:r w:rsidR="00052430" w:rsidRPr="00052430">
        <w:rPr>
          <w:vertAlign w:val="superscript"/>
        </w:rPr>
        <w:t>th</w:t>
      </w:r>
      <w:r w:rsidR="00052430">
        <w:t xml:space="preserve"> </w:t>
      </w:r>
      <w:r w:rsidR="006270C5" w:rsidRPr="00A94B9D">
        <w:t>annual Pumpkin Drop was a great success</w:t>
      </w:r>
      <w:r>
        <w:t>, facilitated by a sunny</w:t>
      </w:r>
      <w:r w:rsidR="00052430">
        <w:t xml:space="preserve"> autumn day,</w:t>
      </w:r>
      <w:r w:rsidR="006270C5" w:rsidRPr="00A94B9D">
        <w:t xml:space="preserve"> with </w:t>
      </w:r>
      <w:r w:rsidR="00A94B9D" w:rsidRPr="00A94B9D">
        <w:t xml:space="preserve">over </w:t>
      </w:r>
      <w:r w:rsidR="00052430">
        <w:t xml:space="preserve">one </w:t>
      </w:r>
      <w:r w:rsidR="00A94B9D" w:rsidRPr="00A94B9D">
        <w:t>hundred</w:t>
      </w:r>
      <w:r w:rsidR="006270C5" w:rsidRPr="00A94B9D">
        <w:t xml:space="preserve"> pumpkins surviving the ch</w:t>
      </w:r>
      <w:r w:rsidR="0022530D" w:rsidRPr="00A94B9D">
        <w:t>allenge</w:t>
      </w:r>
      <w:r w:rsidR="00052430">
        <w:t xml:space="preserve">. The competition was hosted and overseen as in each of the previous 29 years, by staff and students from the Department of Mechanical and Aerospace Engineering (MAE) in WVU’s </w:t>
      </w:r>
      <w:proofErr w:type="spellStart"/>
      <w:r w:rsidR="00052430">
        <w:t>Statler</w:t>
      </w:r>
      <w:proofErr w:type="spellEnd"/>
      <w:r w:rsidR="00052430">
        <w:t xml:space="preserve"> College of En</w:t>
      </w:r>
      <w:r w:rsidR="00782C87">
        <w:t xml:space="preserve">gineering and Mineral Resources. In particular, members of the local student chapter of the American Society of Mechanical Engineers (ASME), have volunteered to </w:t>
      </w:r>
      <w:r w:rsidR="00BD4316">
        <w:t xml:space="preserve">guide the visitors through the premises, maintain all activities in proper order, </w:t>
      </w:r>
      <w:r w:rsidR="0022530D" w:rsidRPr="00A94B9D">
        <w:t>and</w:t>
      </w:r>
      <w:r w:rsidR="00BD4316">
        <w:t xml:space="preserve"> watch for strict enforcement of safety rules at all stages.</w:t>
      </w:r>
      <w:r w:rsidR="0022530D" w:rsidRPr="00A94B9D">
        <w:t xml:space="preserve"> </w:t>
      </w:r>
      <w:r w:rsidR="00BD4316">
        <w:t xml:space="preserve">They have </w:t>
      </w:r>
      <w:r w:rsidR="00782C87">
        <w:t xml:space="preserve">raised an amount of </w:t>
      </w:r>
      <w:r w:rsidR="0022530D" w:rsidRPr="00A94B9D">
        <w:t>$</w:t>
      </w:r>
      <w:r w:rsidR="00790561">
        <w:t>3870</w:t>
      </w:r>
      <w:r w:rsidR="00BD4316">
        <w:t xml:space="preserve"> for their annual</w:t>
      </w:r>
      <w:r w:rsidR="00782C87">
        <w:t xml:space="preserve"> donation to the </w:t>
      </w:r>
      <w:r w:rsidR="00BD4316">
        <w:t xml:space="preserve">Ronald McDonald House, which shelters families of ill children who are treated at the WVU Hospital. Fund raising for such donation has been from the outset the main scope of the MAE staff and students for hosting this annual competition and planning it throughout the year. </w:t>
      </w:r>
    </w:p>
    <w:p w:rsidR="00A52106" w:rsidRPr="00C162ED" w:rsidRDefault="00A52106" w:rsidP="00C162ED">
      <w:pPr>
        <w:jc w:val="both"/>
      </w:pPr>
      <w:r w:rsidRPr="00C162ED">
        <w:lastRenderedPageBreak/>
        <w:t>Over the past decade</w:t>
      </w:r>
      <w:r w:rsidR="00FE6F5E">
        <w:t>,</w:t>
      </w:r>
      <w:r w:rsidRPr="00C162ED">
        <w:t xml:space="preserve"> the </w:t>
      </w:r>
      <w:r w:rsidR="00091C0B">
        <w:t xml:space="preserve">Pumpkin Drop </w:t>
      </w:r>
      <w:r w:rsidRPr="00C162ED">
        <w:t xml:space="preserve">event has grown </w:t>
      </w:r>
      <w:r w:rsidR="003D3A69">
        <w:t xml:space="preserve">steadily </w:t>
      </w:r>
      <w:r w:rsidRPr="00C162ED">
        <w:t xml:space="preserve">from </w:t>
      </w:r>
      <w:r w:rsidR="00FE6F5E">
        <w:t xml:space="preserve">year to year, from a </w:t>
      </w:r>
      <w:r w:rsidRPr="00C162ED">
        <w:t xml:space="preserve">little over 100 to almost 400 entries </w:t>
      </w:r>
      <w:r w:rsidR="006270C5">
        <w:t>in 2017</w:t>
      </w:r>
      <w:r w:rsidR="00FE6F5E">
        <w:t xml:space="preserve"> (see graph below), or by </w:t>
      </w:r>
      <w:r w:rsidRPr="00C162ED">
        <w:t>28</w:t>
      </w:r>
      <w:r w:rsidR="00091C0B">
        <w:t xml:space="preserve">8% over the past eight years.  </w:t>
      </w:r>
      <w:r w:rsidRPr="00C162ED">
        <w:t xml:space="preserve">The </w:t>
      </w:r>
      <w:r w:rsidR="00091C0B">
        <w:t xml:space="preserve">large </w:t>
      </w:r>
      <w:r w:rsidRPr="00C162ED">
        <w:t xml:space="preserve">number of teams signed up for the opportunity </w:t>
      </w:r>
      <w:r w:rsidR="00571356" w:rsidRPr="00C162ED">
        <w:t>to</w:t>
      </w:r>
      <w:r w:rsidRPr="00C162ED">
        <w:t xml:space="preserve"> splutter the front yard of </w:t>
      </w:r>
      <w:r w:rsidR="00091C0B">
        <w:t xml:space="preserve">the </w:t>
      </w:r>
      <w:r w:rsidRPr="00C162ED">
        <w:t xml:space="preserve">ESB with orange guts should be enviable by many other </w:t>
      </w:r>
      <w:r w:rsidR="003D3A69">
        <w:t xml:space="preserve">organizers of student </w:t>
      </w:r>
      <w:r w:rsidRPr="00C162ED">
        <w:t xml:space="preserve">competitions.  </w:t>
      </w:r>
      <w:r w:rsidR="00091C0B">
        <w:t xml:space="preserve">The popularity of our event is especially </w:t>
      </w:r>
      <w:r w:rsidR="00091C0B" w:rsidRPr="00C162ED">
        <w:t xml:space="preserve">extraordinary </w:t>
      </w:r>
      <w:r w:rsidR="00091C0B">
        <w:t xml:space="preserve">when we consider the long distances and times that many teams have to travel </w:t>
      </w:r>
      <w:r w:rsidR="003D3A69">
        <w:t>on the day of the competition from their own locations to Morganton</w:t>
      </w:r>
      <w:r w:rsidR="00091C0B">
        <w:t xml:space="preserve">, as illustrated in the following map by the home sites of the teams </w:t>
      </w:r>
      <w:r w:rsidR="00091C0B" w:rsidRPr="00C162ED">
        <w:t>from West Virginia, Pennsylvania and Ohio</w:t>
      </w:r>
      <w:r w:rsidR="00091C0B">
        <w:t xml:space="preserve"> that participated </w:t>
      </w:r>
      <w:r w:rsidR="003D3A69">
        <w:t xml:space="preserve">this year </w:t>
      </w:r>
      <w:r w:rsidR="00091C0B">
        <w:t>in</w:t>
      </w:r>
      <w:r w:rsidR="003D3A69">
        <w:t xml:space="preserve"> the event. </w:t>
      </w:r>
      <w:r w:rsidR="00091C0B">
        <w:t>T</w:t>
      </w:r>
      <w:r w:rsidRPr="00C162ED">
        <w:t>he longest distances were traveled by teams from Point Pleasant, Charlestown, and Prosperity, WV</w:t>
      </w:r>
      <w:r w:rsidR="00091C0B">
        <w:t>,</w:t>
      </w:r>
      <w:r w:rsidRPr="00C162ED">
        <w:t xml:space="preserve"> at </w:t>
      </w:r>
      <w:r w:rsidR="00091C0B">
        <w:t xml:space="preserve">about </w:t>
      </w:r>
      <w:r w:rsidRPr="00C162ED">
        <w:t xml:space="preserve">169 to 171 miles </w:t>
      </w:r>
      <w:r w:rsidR="00091C0B">
        <w:t xml:space="preserve">and nearly 3 hours of driving </w:t>
      </w:r>
      <w:r w:rsidR="003D3A69">
        <w:t xml:space="preserve">one way </w:t>
      </w:r>
      <w:r w:rsidR="00091C0B">
        <w:t xml:space="preserve">in </w:t>
      </w:r>
      <w:r w:rsidR="00D07AE7">
        <w:t>their school buses.</w:t>
      </w:r>
      <w:r w:rsidRPr="00C162ED">
        <w:t xml:space="preserve">   </w:t>
      </w:r>
    </w:p>
    <w:p w:rsidR="00544B8C" w:rsidRDefault="00AC7B02" w:rsidP="00C162ED">
      <w:pPr>
        <w:jc w:val="both"/>
      </w:pPr>
      <w:r>
        <w:t>The Pumpkin D</w:t>
      </w:r>
      <w:r w:rsidR="008E51A6">
        <w:t xml:space="preserve">rop </w:t>
      </w:r>
      <w:r w:rsidR="003D3A69">
        <w:t xml:space="preserve">competition </w:t>
      </w:r>
      <w:r w:rsidR="008E51A6">
        <w:t>started</w:t>
      </w:r>
      <w:r w:rsidR="00DE0234" w:rsidRPr="00C162ED">
        <w:t xml:space="preserve"> with an idea proposed at </w:t>
      </w:r>
      <w:r w:rsidR="00A449EC">
        <w:t xml:space="preserve">a </w:t>
      </w:r>
      <w:r w:rsidR="00DE0234" w:rsidRPr="00C162ED">
        <w:t xml:space="preserve">meeting </w:t>
      </w:r>
      <w:r w:rsidR="00A449EC">
        <w:t xml:space="preserve">of the local student chapter of the American Society of Mechanical Engineers (ASME) </w:t>
      </w:r>
      <w:r w:rsidR="00DE0234" w:rsidRPr="00C162ED">
        <w:t>by Mark Reeder, then a</w:t>
      </w:r>
      <w:r w:rsidR="00A449EC">
        <w:t>n undergraduate student in</w:t>
      </w:r>
      <w:r w:rsidR="00DE0234" w:rsidRPr="00C162ED">
        <w:t xml:space="preserve"> mechanical engineering</w:t>
      </w:r>
      <w:r w:rsidR="00A449EC">
        <w:t>,</w:t>
      </w:r>
      <w:r w:rsidR="00DE0234" w:rsidRPr="00C162ED">
        <w:t xml:space="preserve"> </w:t>
      </w:r>
      <w:r w:rsidR="00A449EC">
        <w:t>and now a</w:t>
      </w:r>
      <w:r w:rsidR="00DE0234" w:rsidRPr="00C162ED">
        <w:t xml:space="preserve"> professor at </w:t>
      </w:r>
      <w:r w:rsidR="00A449EC">
        <w:t xml:space="preserve">the U.S. </w:t>
      </w:r>
      <w:r w:rsidR="00DE0234" w:rsidRPr="00C162ED">
        <w:t xml:space="preserve">Air Force Institute of Technology and member of the </w:t>
      </w:r>
      <w:r w:rsidR="00DE0234" w:rsidRPr="00C162ED">
        <w:rPr>
          <w:rFonts w:cs="Arial"/>
          <w:color w:val="000000"/>
        </w:rPr>
        <w:t xml:space="preserve">Academy of Distinguished Alumni </w:t>
      </w:r>
      <w:r w:rsidR="00EB6167">
        <w:rPr>
          <w:rFonts w:cs="Arial"/>
          <w:color w:val="000000"/>
        </w:rPr>
        <w:t>of the</w:t>
      </w:r>
      <w:r w:rsidR="00A449EC">
        <w:rPr>
          <w:rFonts w:cs="Arial"/>
          <w:color w:val="000000"/>
        </w:rPr>
        <w:t xml:space="preserve"> department of Mechanical and Aerospace Engineering (MAE). While eggs have been traditionally used in similar challenges, Mark has proposed at the time to replace them with pumpkins. </w:t>
      </w:r>
      <w:r w:rsidR="003414AE" w:rsidRPr="00C162ED">
        <w:t xml:space="preserve">As </w:t>
      </w:r>
      <w:r w:rsidR="00CE3144">
        <w:t xml:space="preserve">one could have </w:t>
      </w:r>
      <w:r w:rsidR="003414AE" w:rsidRPr="00C162ED">
        <w:t xml:space="preserve">expected, </w:t>
      </w:r>
      <w:r w:rsidR="00CE3144" w:rsidRPr="00C162ED">
        <w:t xml:space="preserve">only </w:t>
      </w:r>
      <w:r w:rsidR="00CE3144">
        <w:t xml:space="preserve">a </w:t>
      </w:r>
      <w:r w:rsidR="00CE3144" w:rsidRPr="00C162ED">
        <w:t>fe</w:t>
      </w:r>
      <w:r w:rsidR="00CE3144">
        <w:t xml:space="preserve">w college students have participated </w:t>
      </w:r>
      <w:r w:rsidR="003414AE" w:rsidRPr="00C162ED">
        <w:t>in</w:t>
      </w:r>
      <w:r w:rsidR="00CE3144">
        <w:t xml:space="preserve"> the first Pumpkin Drop</w:t>
      </w:r>
      <w:r w:rsidR="00DE0234" w:rsidRPr="00C162ED">
        <w:t xml:space="preserve">, </w:t>
      </w:r>
      <w:r w:rsidR="008E51A6">
        <w:t>but even then the event was</w:t>
      </w:r>
      <w:r w:rsidR="00EB6167">
        <w:t xml:space="preserve"> covered by our local newspaper. Even at that time, </w:t>
      </w:r>
      <w:r>
        <w:t xml:space="preserve">it was apparent </w:t>
      </w:r>
      <w:r w:rsidR="00EB6167">
        <w:t xml:space="preserve">to many </w:t>
      </w:r>
      <w:r>
        <w:t xml:space="preserve">that </w:t>
      </w:r>
      <w:r w:rsidR="00EB6167">
        <w:t>this competition</w:t>
      </w:r>
      <w:r w:rsidR="00CE3144">
        <w:t xml:space="preserve"> </w:t>
      </w:r>
      <w:r w:rsidR="00EB6167">
        <w:t>was very likely</w:t>
      </w:r>
      <w:r>
        <w:t xml:space="preserve"> to </w:t>
      </w:r>
      <w:r w:rsidR="00CE3144">
        <w:t xml:space="preserve">grow and </w:t>
      </w:r>
      <w:r>
        <w:t>be</w:t>
      </w:r>
      <w:r w:rsidR="00CE3144">
        <w:t xml:space="preserve">come a </w:t>
      </w:r>
      <w:r>
        <w:t>special</w:t>
      </w:r>
      <w:r w:rsidR="00CE3144">
        <w:t xml:space="preserve"> attraction for students of all ages in the surrounding region. As the Pumpkin Drop </w:t>
      </w:r>
      <w:r w:rsidR="00EB6167">
        <w:t>competition has reached the 30-</w:t>
      </w:r>
      <w:r w:rsidR="00711A94" w:rsidRPr="00C162ED">
        <w:t xml:space="preserve">year mark, </w:t>
      </w:r>
      <w:r w:rsidR="00FF7637">
        <w:t>its continuing success and steady growth in popularity must be credited not only to the support received from su</w:t>
      </w:r>
      <w:r w:rsidR="00EB6167">
        <w:t xml:space="preserve">cceeding administrations at the </w:t>
      </w:r>
      <w:r w:rsidR="00FF7637">
        <w:t xml:space="preserve">department, college and university levels, but also to the </w:t>
      </w:r>
      <w:r w:rsidR="00EB6167">
        <w:t xml:space="preserve">commitment and perseverance of the </w:t>
      </w:r>
      <w:r w:rsidR="00FF7637">
        <w:t>local student chapter of ASME, whose members have consistently ov</w:t>
      </w:r>
      <w:r w:rsidR="00EB6167">
        <w:t>erseen the safety and effectiveness of all activitie</w:t>
      </w:r>
      <w:r w:rsidR="008E3F7E">
        <w:t xml:space="preserve">s, have prepared and worked at the food concessions. While many generations of students have succeeded in this undertaking, Dr. John Kuhlman has served as the faculty advisor of the local ASME chapter throughout this period until his recent retirement last summer when this responsibility was taken over by Dr. Scott Wayne. </w:t>
      </w:r>
    </w:p>
    <w:p w:rsidR="00067699" w:rsidRDefault="00FF7637" w:rsidP="00C162ED">
      <w:pPr>
        <w:jc w:val="both"/>
      </w:pPr>
      <w:r>
        <w:t xml:space="preserve">Special recognition is fully deserved by </w:t>
      </w:r>
      <w:r w:rsidR="0085143E">
        <w:t>key members of the MAE technical and administrative staff,</w:t>
      </w:r>
      <w:r>
        <w:t xml:space="preserve"> </w:t>
      </w:r>
      <w:r w:rsidR="00C40EC6" w:rsidRPr="00C162ED">
        <w:t xml:space="preserve">who have mastered </w:t>
      </w:r>
      <w:r w:rsidR="0085143E">
        <w:t xml:space="preserve">over the years all </w:t>
      </w:r>
      <w:r w:rsidR="00C40EC6" w:rsidRPr="00C162ED">
        <w:t xml:space="preserve">the </w:t>
      </w:r>
      <w:r w:rsidR="0085143E">
        <w:t xml:space="preserve">communications and the logistical arrangements that are essential for planning, executing and managing </w:t>
      </w:r>
      <w:r w:rsidR="003414AE" w:rsidRPr="00C162ED">
        <w:t>the annual WVU Pumpkin Drop</w:t>
      </w:r>
      <w:r w:rsidR="00DE0234" w:rsidRPr="00C162ED">
        <w:t xml:space="preserve"> in an efficient and safe manner.</w:t>
      </w:r>
      <w:r w:rsidR="008E3F7E">
        <w:t xml:space="preserve"> </w:t>
      </w:r>
      <w:r w:rsidR="0089234D">
        <w:t>F</w:t>
      </w:r>
      <w:r w:rsidR="00EF7C43" w:rsidRPr="00C162ED">
        <w:t xml:space="preserve">or </w:t>
      </w:r>
      <w:r w:rsidR="009332F9">
        <w:t xml:space="preserve">example, during the last decade all the preparations for the event and its safe, efficient execution have been coordinated by the Office Manager of the MAE department, Ms. Pat Goldie, who was assisted by Ms. Kande Brandt in the last couple of years. They made sure that </w:t>
      </w:r>
      <w:r w:rsidR="00DB74CE">
        <w:t xml:space="preserve">all teams of </w:t>
      </w:r>
      <w:r w:rsidR="009332F9">
        <w:t xml:space="preserve">visiting students are allowed </w:t>
      </w:r>
      <w:r w:rsidR="009332F9" w:rsidRPr="00C162ED">
        <w:t>to move smoothly through the campus</w:t>
      </w:r>
      <w:r w:rsidR="009332F9">
        <w:t xml:space="preserve">, so that </w:t>
      </w:r>
      <w:r w:rsidR="00DB74CE">
        <w:t xml:space="preserve">they are able to drop their </w:t>
      </w:r>
      <w:r w:rsidR="009332F9">
        <w:t>pumpkin</w:t>
      </w:r>
      <w:r w:rsidR="00DB74CE">
        <w:t>s</w:t>
      </w:r>
      <w:r w:rsidR="009332F9">
        <w:t xml:space="preserve"> </w:t>
      </w:r>
      <w:r w:rsidR="005B229E" w:rsidRPr="00C162ED">
        <w:t xml:space="preserve">within </w:t>
      </w:r>
      <w:r w:rsidR="00571356" w:rsidRPr="00C162ED">
        <w:t xml:space="preserve">the </w:t>
      </w:r>
      <w:r w:rsidR="00DB74CE">
        <w:t>pre</w:t>
      </w:r>
      <w:r w:rsidR="009332F9">
        <w:t xml:space="preserve">assigned hour, and the </w:t>
      </w:r>
      <w:r w:rsidR="00DB74CE">
        <w:t xml:space="preserve">team members from every school </w:t>
      </w:r>
      <w:r w:rsidR="009332F9">
        <w:t xml:space="preserve">could return home </w:t>
      </w:r>
      <w:r w:rsidR="00A52106" w:rsidRPr="00C162ED">
        <w:t xml:space="preserve">on time, </w:t>
      </w:r>
      <w:r w:rsidR="00907F3A">
        <w:t xml:space="preserve">as scheduled in advance. </w:t>
      </w:r>
      <w:r w:rsidR="008D434A">
        <w:t xml:space="preserve">On the day of the competition, the </w:t>
      </w:r>
      <w:r w:rsidR="00907F3A">
        <w:t xml:space="preserve">coordination and oversight responsibilities </w:t>
      </w:r>
      <w:r w:rsidR="008D434A">
        <w:t xml:space="preserve">of the MAE staff </w:t>
      </w:r>
      <w:r w:rsidR="00907F3A">
        <w:t xml:space="preserve">extend over all the related activities and participants, including registration, parking, university police, food concessions, ASME team, rooftop and ground safety, equipment and accessories. </w:t>
      </w:r>
      <w:r w:rsidR="0089234D">
        <w:t xml:space="preserve">Another MAE staff member who has assumed an important role in the preparations leading to this event and in carrying it out safely is Mr. Kelsey Crawford, who pushed all the pumpkins off </w:t>
      </w:r>
      <w:r w:rsidR="005C38C6">
        <w:t xml:space="preserve">the roof of the ESB by using </w:t>
      </w:r>
      <w:r w:rsidR="0089234D">
        <w:t xml:space="preserve">a specially designed board </w:t>
      </w:r>
      <w:r w:rsidR="00F52FC3">
        <w:t xml:space="preserve">and with the assistance of his team of student workers. </w:t>
      </w:r>
      <w:r w:rsidR="00907F3A">
        <w:t>As the result of the effe</w:t>
      </w:r>
      <w:r w:rsidR="008D434A">
        <w:t>ctive organization of the event</w:t>
      </w:r>
      <w:r w:rsidR="00907F3A">
        <w:t xml:space="preserve"> </w:t>
      </w:r>
      <w:r w:rsidR="00A52106" w:rsidRPr="00C162ED">
        <w:t xml:space="preserve">and </w:t>
      </w:r>
      <w:r w:rsidR="00067699">
        <w:t xml:space="preserve">our hospitality on the WVU campus, visiting </w:t>
      </w:r>
      <w:r w:rsidR="00A52106" w:rsidRPr="00C162ED">
        <w:t>team advisors, school teachers, administrators, and bus drivers</w:t>
      </w:r>
      <w:r w:rsidR="00067699">
        <w:t>, and not just competing students, are eager</w:t>
      </w:r>
      <w:r w:rsidR="00A52106" w:rsidRPr="00C162ED">
        <w:t xml:space="preserve"> to come back </w:t>
      </w:r>
      <w:r w:rsidR="00067699">
        <w:t xml:space="preserve">and take part in the Pumpkin Drop </w:t>
      </w:r>
      <w:r w:rsidR="008D434A">
        <w:t xml:space="preserve">event </w:t>
      </w:r>
      <w:r w:rsidR="00A52106" w:rsidRPr="00C162ED">
        <w:t>year after year.</w:t>
      </w:r>
      <w:r w:rsidR="00EF7C43" w:rsidRPr="00C162ED">
        <w:t xml:space="preserve">  </w:t>
      </w:r>
    </w:p>
    <w:p w:rsidR="00787D1C" w:rsidRDefault="001C10C7" w:rsidP="00C162ED">
      <w:pPr>
        <w:jc w:val="both"/>
      </w:pPr>
      <w:r w:rsidRPr="00C162ED">
        <w:lastRenderedPageBreak/>
        <w:t xml:space="preserve">The annual Pumpkin Drop </w:t>
      </w:r>
      <w:r w:rsidR="00C16FC3">
        <w:t xml:space="preserve">competition </w:t>
      </w:r>
      <w:r w:rsidRPr="00C162ED">
        <w:t xml:space="preserve">is not only </w:t>
      </w:r>
      <w:r w:rsidR="00C16FC3">
        <w:t xml:space="preserve">a challenge </w:t>
      </w:r>
      <w:r w:rsidR="00C162ED" w:rsidRPr="00C162ED">
        <w:t>for</w:t>
      </w:r>
      <w:r w:rsidRPr="00C162ED">
        <w:t xml:space="preserve"> the</w:t>
      </w:r>
      <w:r w:rsidR="00C162ED" w:rsidRPr="00C162ED">
        <w:t xml:space="preserve"> participating </w:t>
      </w:r>
      <w:r w:rsidRPr="00C162ED">
        <w:t xml:space="preserve">teams, but </w:t>
      </w:r>
      <w:r w:rsidR="00C16FC3">
        <w:t xml:space="preserve">also </w:t>
      </w:r>
      <w:r w:rsidRPr="00C162ED">
        <w:t xml:space="preserve">an excellent </w:t>
      </w:r>
      <w:r w:rsidR="00C16FC3">
        <w:t xml:space="preserve">public relations and </w:t>
      </w:r>
      <w:r w:rsidR="008C238E">
        <w:t xml:space="preserve">student </w:t>
      </w:r>
      <w:r w:rsidR="00C16FC3">
        <w:t xml:space="preserve">recruitment </w:t>
      </w:r>
      <w:r w:rsidRPr="00C162ED">
        <w:t xml:space="preserve">opportunity </w:t>
      </w:r>
      <w:r w:rsidR="00C16FC3">
        <w:t xml:space="preserve">for WVU and the </w:t>
      </w:r>
      <w:proofErr w:type="spellStart"/>
      <w:r w:rsidR="00C16FC3">
        <w:t>Statler</w:t>
      </w:r>
      <w:proofErr w:type="spellEnd"/>
      <w:r w:rsidR="00C16FC3">
        <w:t xml:space="preserve"> College in general, and the MAE Department in particular, where we can showcase highlights of our educational programs, cutting edge research, modern facilities, and a variety of social and professional extracurricular activities </w:t>
      </w:r>
      <w:r w:rsidRPr="00C162ED">
        <w:t xml:space="preserve">for </w:t>
      </w:r>
      <w:r w:rsidR="00C16FC3">
        <w:t xml:space="preserve">our students. </w:t>
      </w:r>
      <w:r w:rsidRPr="00C162ED">
        <w:t xml:space="preserve">As we applaud </w:t>
      </w:r>
      <w:r w:rsidR="007848F0">
        <w:t xml:space="preserve">the members of the </w:t>
      </w:r>
      <w:r w:rsidR="008C238E">
        <w:t xml:space="preserve">local </w:t>
      </w:r>
      <w:r w:rsidR="007848F0">
        <w:t xml:space="preserve">ASME student chapter and the MAE administrative staff, and especially Ms. Goldie and Ms. Brandt, who have contributed to </w:t>
      </w:r>
      <w:r w:rsidR="008C238E">
        <w:t xml:space="preserve">planning and </w:t>
      </w:r>
      <w:r w:rsidR="007848F0">
        <w:t xml:space="preserve">hosting yet </w:t>
      </w:r>
      <w:r w:rsidRPr="00C162ED">
        <w:t>another successful event</w:t>
      </w:r>
      <w:r w:rsidR="007848F0">
        <w:t>, we are confident</w:t>
      </w:r>
      <w:r w:rsidRPr="00C162ED">
        <w:t xml:space="preserve"> </w:t>
      </w:r>
      <w:r w:rsidR="007848F0">
        <w:t>that this</w:t>
      </w:r>
      <w:r w:rsidRPr="00C162ED">
        <w:t xml:space="preserve"> tradition </w:t>
      </w:r>
      <w:r w:rsidR="007848F0">
        <w:t>will carry on</w:t>
      </w:r>
      <w:r w:rsidR="003C155A">
        <w:t xml:space="preserve"> for the next 30 years</w:t>
      </w:r>
      <w:r w:rsidR="007848F0">
        <w:t xml:space="preserve"> with even more</w:t>
      </w:r>
      <w:r w:rsidRPr="00C162ED">
        <w:t xml:space="preserve"> teams from near and far</w:t>
      </w:r>
      <w:r w:rsidR="008C238E">
        <w:t xml:space="preserve"> away</w:t>
      </w:r>
      <w:r w:rsidR="007848F0">
        <w:t>, who will be attracted</w:t>
      </w:r>
      <w:r w:rsidRPr="00C162ED">
        <w:t xml:space="preserve"> </w:t>
      </w:r>
      <w:r w:rsidR="007848F0">
        <w:t xml:space="preserve">to participate in the Pumpkin Drop competition </w:t>
      </w:r>
      <w:r w:rsidR="00C162ED" w:rsidRPr="00C162ED">
        <w:t>for</w:t>
      </w:r>
      <w:r w:rsidRPr="00C162ED">
        <w:t xml:space="preserve"> fun, challenge, and </w:t>
      </w:r>
      <w:r w:rsidR="007A2707">
        <w:t>a great</w:t>
      </w:r>
      <w:r w:rsidR="007848F0">
        <w:t xml:space="preserve"> opportunity to be introduced</w:t>
      </w:r>
      <w:r w:rsidR="00C162ED" w:rsidRPr="00C162ED">
        <w:t xml:space="preserve"> to </w:t>
      </w:r>
      <w:r w:rsidR="007848F0">
        <w:t>WVU</w:t>
      </w:r>
      <w:r w:rsidR="008C238E">
        <w:t xml:space="preserve">, the </w:t>
      </w:r>
      <w:proofErr w:type="spellStart"/>
      <w:r w:rsidR="008C238E">
        <w:t>Statler</w:t>
      </w:r>
      <w:proofErr w:type="spellEnd"/>
      <w:r w:rsidR="008C238E">
        <w:t xml:space="preserve"> College,</w:t>
      </w:r>
      <w:r w:rsidR="007848F0">
        <w:t xml:space="preserve"> and the </w:t>
      </w:r>
      <w:r w:rsidR="00C162ED" w:rsidRPr="00C162ED">
        <w:t>MAE Department.</w:t>
      </w:r>
    </w:p>
    <w:p w:rsidR="00C707F1" w:rsidRDefault="00C707F1" w:rsidP="00C162ED">
      <w:pPr>
        <w:jc w:val="both"/>
      </w:pPr>
    </w:p>
    <w:p w:rsidR="00C707F1" w:rsidRDefault="00C707F1" w:rsidP="00C707F1">
      <w:r>
        <w:t>List of Winning Teams in the Last Five Years:</w:t>
      </w:r>
    </w:p>
    <w:tbl>
      <w:tblPr>
        <w:tblStyle w:val="GridTable5Dark-Accent4"/>
        <w:tblW w:w="0" w:type="auto"/>
        <w:tblLook w:val="04A0" w:firstRow="1" w:lastRow="0" w:firstColumn="1" w:lastColumn="0" w:noHBand="0" w:noVBand="1"/>
      </w:tblPr>
      <w:tblGrid>
        <w:gridCol w:w="805"/>
        <w:gridCol w:w="1709"/>
        <w:gridCol w:w="1709"/>
        <w:gridCol w:w="1709"/>
        <w:gridCol w:w="1709"/>
        <w:gridCol w:w="1709"/>
      </w:tblGrid>
      <w:tr w:rsidR="00C707F1" w:rsidTr="00DC5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C707F1" w:rsidRDefault="00C707F1" w:rsidP="00DC541E"/>
        </w:tc>
        <w:tc>
          <w:tcPr>
            <w:tcW w:w="1709" w:type="dxa"/>
          </w:tcPr>
          <w:p w:rsidR="00C707F1" w:rsidRDefault="00C707F1" w:rsidP="00DC541E">
            <w:pPr>
              <w:cnfStyle w:val="100000000000" w:firstRow="1" w:lastRow="0" w:firstColumn="0" w:lastColumn="0" w:oddVBand="0" w:evenVBand="0" w:oddHBand="0" w:evenHBand="0" w:firstRowFirstColumn="0" w:firstRowLastColumn="0" w:lastRowFirstColumn="0" w:lastRowLastColumn="0"/>
            </w:pPr>
            <w:r>
              <w:t>2013</w:t>
            </w:r>
          </w:p>
        </w:tc>
        <w:tc>
          <w:tcPr>
            <w:tcW w:w="1709" w:type="dxa"/>
          </w:tcPr>
          <w:p w:rsidR="00C707F1" w:rsidRDefault="00C707F1" w:rsidP="00DC541E">
            <w:pPr>
              <w:cnfStyle w:val="100000000000" w:firstRow="1" w:lastRow="0" w:firstColumn="0" w:lastColumn="0" w:oddVBand="0" w:evenVBand="0" w:oddHBand="0" w:evenHBand="0" w:firstRowFirstColumn="0" w:firstRowLastColumn="0" w:lastRowFirstColumn="0" w:lastRowLastColumn="0"/>
            </w:pPr>
            <w:r>
              <w:t>2014</w:t>
            </w:r>
          </w:p>
        </w:tc>
        <w:tc>
          <w:tcPr>
            <w:tcW w:w="1709" w:type="dxa"/>
          </w:tcPr>
          <w:p w:rsidR="00C707F1" w:rsidRDefault="00C707F1" w:rsidP="00DC541E">
            <w:pPr>
              <w:cnfStyle w:val="100000000000" w:firstRow="1" w:lastRow="0" w:firstColumn="0" w:lastColumn="0" w:oddVBand="0" w:evenVBand="0" w:oddHBand="0" w:evenHBand="0" w:firstRowFirstColumn="0" w:firstRowLastColumn="0" w:lastRowFirstColumn="0" w:lastRowLastColumn="0"/>
            </w:pPr>
            <w:r>
              <w:t>2015</w:t>
            </w:r>
          </w:p>
        </w:tc>
        <w:tc>
          <w:tcPr>
            <w:tcW w:w="1709" w:type="dxa"/>
          </w:tcPr>
          <w:p w:rsidR="00C707F1" w:rsidRDefault="00C707F1" w:rsidP="00DC541E">
            <w:pPr>
              <w:cnfStyle w:val="100000000000" w:firstRow="1" w:lastRow="0" w:firstColumn="0" w:lastColumn="0" w:oddVBand="0" w:evenVBand="0" w:oddHBand="0" w:evenHBand="0" w:firstRowFirstColumn="0" w:firstRowLastColumn="0" w:lastRowFirstColumn="0" w:lastRowLastColumn="0"/>
            </w:pPr>
            <w:r>
              <w:t>2016</w:t>
            </w:r>
          </w:p>
        </w:tc>
        <w:tc>
          <w:tcPr>
            <w:tcW w:w="1709" w:type="dxa"/>
          </w:tcPr>
          <w:p w:rsidR="00C707F1" w:rsidRDefault="00C707F1" w:rsidP="00DC541E">
            <w:pPr>
              <w:cnfStyle w:val="100000000000" w:firstRow="1" w:lastRow="0" w:firstColumn="0" w:lastColumn="0" w:oddVBand="0" w:evenVBand="0" w:oddHBand="0" w:evenHBand="0" w:firstRowFirstColumn="0" w:firstRowLastColumn="0" w:lastRowFirstColumn="0" w:lastRowLastColumn="0"/>
            </w:pPr>
            <w:r>
              <w:t>2017</w:t>
            </w:r>
          </w:p>
        </w:tc>
      </w:tr>
      <w:tr w:rsidR="00C707F1" w:rsidTr="00DC5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C707F1" w:rsidRDefault="00C707F1" w:rsidP="00DC541E">
            <w:r>
              <w:t>1</w:t>
            </w:r>
            <w:r w:rsidRPr="00A06087">
              <w:rPr>
                <w:vertAlign w:val="superscript"/>
              </w:rPr>
              <w:t>st</w:t>
            </w:r>
            <w:r>
              <w:t xml:space="preserve"> Place</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proofErr w:type="spellStart"/>
            <w:r>
              <w:t>Suncrest</w:t>
            </w:r>
            <w:proofErr w:type="spellEnd"/>
            <w:r>
              <w:t xml:space="preserve"> MS, Morgantown, WV (4”)</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Frankfort HS, Ridgeley, WV      (6”)</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Wheeling Catholic Central HS , Wheeling, WV (3’7”)</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Mountaineer MS, Morgantown, WV (2’1”)</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rsidRPr="00A94B9D">
              <w:t>Greater Beckley Christian School</w:t>
            </w:r>
            <w:r>
              <w:t>,</w:t>
            </w:r>
            <w:r w:rsidRPr="00A94B9D">
              <w:t xml:space="preserve"> Prosperity,</w:t>
            </w:r>
            <w:r>
              <w:t xml:space="preserve"> WV</w:t>
            </w:r>
            <w:r w:rsidRPr="00A94B9D">
              <w:t xml:space="preserve"> </w:t>
            </w:r>
            <w:r>
              <w:t>(</w:t>
            </w:r>
            <w:r w:rsidRPr="00A94B9D">
              <w:t>2’</w:t>
            </w:r>
            <w:r>
              <w:t>4”)</w:t>
            </w:r>
          </w:p>
        </w:tc>
      </w:tr>
      <w:tr w:rsidR="00C707F1" w:rsidTr="00DC541E">
        <w:tc>
          <w:tcPr>
            <w:cnfStyle w:val="001000000000" w:firstRow="0" w:lastRow="0" w:firstColumn="1" w:lastColumn="0" w:oddVBand="0" w:evenVBand="0" w:oddHBand="0" w:evenHBand="0" w:firstRowFirstColumn="0" w:firstRowLastColumn="0" w:lastRowFirstColumn="0" w:lastRowLastColumn="0"/>
            <w:tcW w:w="805" w:type="dxa"/>
          </w:tcPr>
          <w:p w:rsidR="00C707F1" w:rsidRDefault="00C707F1" w:rsidP="00DC541E">
            <w:r>
              <w:t>2</w:t>
            </w:r>
            <w:r w:rsidRPr="00A06087">
              <w:rPr>
                <w:vertAlign w:val="superscript"/>
              </w:rPr>
              <w:t>nd</w:t>
            </w:r>
            <w:r>
              <w:t xml:space="preserve"> Place</w:t>
            </w:r>
          </w:p>
        </w:tc>
        <w:tc>
          <w:tcPr>
            <w:tcW w:w="1709" w:type="dxa"/>
          </w:tcPr>
          <w:p w:rsidR="00C707F1" w:rsidRDefault="00C707F1" w:rsidP="00DC541E">
            <w:pPr>
              <w:cnfStyle w:val="000000000000" w:firstRow="0" w:lastRow="0" w:firstColumn="0" w:lastColumn="0" w:oddVBand="0" w:evenVBand="0" w:oddHBand="0" w:evenHBand="0" w:firstRowFirstColumn="0" w:firstRowLastColumn="0" w:lastRowFirstColumn="0" w:lastRowLastColumn="0"/>
            </w:pPr>
            <w:r>
              <w:t>Morgantown HS, Morgantown, WV (11”)</w:t>
            </w:r>
          </w:p>
        </w:tc>
        <w:tc>
          <w:tcPr>
            <w:tcW w:w="1709" w:type="dxa"/>
          </w:tcPr>
          <w:p w:rsidR="00C707F1" w:rsidRDefault="00C707F1" w:rsidP="00DC541E">
            <w:pPr>
              <w:cnfStyle w:val="000000000000" w:firstRow="0" w:lastRow="0" w:firstColumn="0" w:lastColumn="0" w:oddVBand="0" w:evenVBand="0" w:oddHBand="0" w:evenHBand="0" w:firstRowFirstColumn="0" w:firstRowLastColumn="0" w:lastRowFirstColumn="0" w:lastRowLastColumn="0"/>
            </w:pPr>
            <w:proofErr w:type="spellStart"/>
            <w:r>
              <w:t>Suncrest</w:t>
            </w:r>
            <w:proofErr w:type="spellEnd"/>
            <w:r>
              <w:t xml:space="preserve"> MS, Morgantown, WV (1’)</w:t>
            </w:r>
          </w:p>
        </w:tc>
        <w:tc>
          <w:tcPr>
            <w:tcW w:w="1709" w:type="dxa"/>
          </w:tcPr>
          <w:p w:rsidR="00C707F1" w:rsidRDefault="00C707F1" w:rsidP="00DC541E">
            <w:pPr>
              <w:cnfStyle w:val="000000000000" w:firstRow="0" w:lastRow="0" w:firstColumn="0" w:lastColumn="0" w:oddVBand="0" w:evenVBand="0" w:oddHBand="0" w:evenHBand="0" w:firstRowFirstColumn="0" w:firstRowLastColumn="0" w:lastRowFirstColumn="0" w:lastRowLastColumn="0"/>
            </w:pPr>
            <w:r>
              <w:t>Triadelphia Area Rapid Descent Impact Solutions (4’2”)</w:t>
            </w:r>
          </w:p>
        </w:tc>
        <w:tc>
          <w:tcPr>
            <w:tcW w:w="1709" w:type="dxa"/>
          </w:tcPr>
          <w:p w:rsidR="00C707F1" w:rsidRDefault="00C707F1" w:rsidP="00DC541E">
            <w:pPr>
              <w:cnfStyle w:val="000000000000" w:firstRow="0" w:lastRow="0" w:firstColumn="0" w:lastColumn="0" w:oddVBand="0" w:evenVBand="0" w:oddHBand="0" w:evenHBand="0" w:firstRowFirstColumn="0" w:firstRowLastColumn="0" w:lastRowFirstColumn="0" w:lastRowLastColumn="0"/>
            </w:pPr>
            <w:proofErr w:type="spellStart"/>
            <w:r>
              <w:t>Gilmor</w:t>
            </w:r>
            <w:proofErr w:type="spellEnd"/>
            <w:r>
              <w:t xml:space="preserve"> Co. HS, Glenville, WV (2’11”)</w:t>
            </w:r>
          </w:p>
        </w:tc>
        <w:tc>
          <w:tcPr>
            <w:tcW w:w="1709" w:type="dxa"/>
          </w:tcPr>
          <w:p w:rsidR="00C707F1" w:rsidRDefault="00C707F1" w:rsidP="00DC541E">
            <w:pPr>
              <w:cnfStyle w:val="000000000000" w:firstRow="0" w:lastRow="0" w:firstColumn="0" w:lastColumn="0" w:oddVBand="0" w:evenVBand="0" w:oddHBand="0" w:evenHBand="0" w:firstRowFirstColumn="0" w:firstRowLastColumn="0" w:lastRowFirstColumn="0" w:lastRowLastColumn="0"/>
            </w:pPr>
            <w:proofErr w:type="spellStart"/>
            <w:r w:rsidRPr="00A94B9D">
              <w:t>Yough</w:t>
            </w:r>
            <w:proofErr w:type="spellEnd"/>
            <w:r w:rsidRPr="00A94B9D">
              <w:t xml:space="preserve"> </w:t>
            </w:r>
            <w:r>
              <w:t>HS, Herminie, PA</w:t>
            </w:r>
            <w:r w:rsidRPr="00A94B9D">
              <w:t xml:space="preserve"> </w:t>
            </w:r>
            <w:r>
              <w:t>(</w:t>
            </w:r>
            <w:r w:rsidRPr="00A94B9D">
              <w:t>2’9”</w:t>
            </w:r>
            <w:r>
              <w:t>)</w:t>
            </w:r>
          </w:p>
        </w:tc>
      </w:tr>
      <w:tr w:rsidR="00C707F1" w:rsidTr="00DC5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rsidR="00C707F1" w:rsidRDefault="00C707F1" w:rsidP="00DC541E">
            <w:r>
              <w:t>3</w:t>
            </w:r>
            <w:r w:rsidRPr="00A06087">
              <w:rPr>
                <w:vertAlign w:val="superscript"/>
              </w:rPr>
              <w:t>rd</w:t>
            </w:r>
            <w:r>
              <w:t xml:space="preserve"> Place</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proofErr w:type="spellStart"/>
            <w:r>
              <w:t>Suncrest</w:t>
            </w:r>
            <w:proofErr w:type="spellEnd"/>
            <w:r>
              <w:t xml:space="preserve"> MS, Morgantown, WV</w:t>
            </w:r>
          </w:p>
          <w:p w:rsidR="00C707F1" w:rsidRDefault="00C707F1" w:rsidP="00DC541E">
            <w:pPr>
              <w:cnfStyle w:val="000000100000" w:firstRow="0" w:lastRow="0" w:firstColumn="0" w:lastColumn="0" w:oddVBand="0" w:evenVBand="0" w:oddHBand="1" w:evenHBand="0" w:firstRowFirstColumn="0" w:firstRowLastColumn="0" w:lastRowFirstColumn="0" w:lastRowLastColumn="0"/>
            </w:pPr>
            <w:r>
              <w:t>(1’11”)</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 xml:space="preserve">Feed My Sheep Christian School, Philippi, WV </w:t>
            </w:r>
          </w:p>
          <w:p w:rsidR="00C707F1" w:rsidRDefault="00C707F1" w:rsidP="00DC541E">
            <w:pPr>
              <w:cnfStyle w:val="000000100000" w:firstRow="0" w:lastRow="0" w:firstColumn="0" w:lastColumn="0" w:oddVBand="0" w:evenVBand="0" w:oddHBand="1" w:evenHBand="0" w:firstRowFirstColumn="0" w:firstRowLastColumn="0" w:lastRowFirstColumn="0" w:lastRowLastColumn="0"/>
            </w:pPr>
            <w:r>
              <w:t>(1’5”)</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South MS, Morgantown, WV (4’3”)</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Fairmont MS, Fairmont, WV (3’)</w:t>
            </w:r>
          </w:p>
        </w:tc>
        <w:tc>
          <w:tcPr>
            <w:tcW w:w="1709" w:type="dxa"/>
          </w:tcPr>
          <w:p w:rsidR="00C707F1" w:rsidRDefault="00C707F1" w:rsidP="00DC541E">
            <w:pPr>
              <w:cnfStyle w:val="000000100000" w:firstRow="0" w:lastRow="0" w:firstColumn="0" w:lastColumn="0" w:oddVBand="0" w:evenVBand="0" w:oddHBand="1" w:evenHBand="0" w:firstRowFirstColumn="0" w:firstRowLastColumn="0" w:lastRowFirstColumn="0" w:lastRowLastColumn="0"/>
            </w:pPr>
            <w:r>
              <w:t>East Fairmo</w:t>
            </w:r>
            <w:r w:rsidRPr="00A94B9D">
              <w:t xml:space="preserve">nt </w:t>
            </w:r>
            <w:r>
              <w:t>MS</w:t>
            </w:r>
            <w:r w:rsidRPr="00A94B9D">
              <w:t>,</w:t>
            </w:r>
            <w:r>
              <w:t xml:space="preserve"> Fairmont, WV (</w:t>
            </w:r>
            <w:r w:rsidRPr="00A94B9D">
              <w:t>3’2”</w:t>
            </w:r>
            <w:r>
              <w:t>)</w:t>
            </w:r>
          </w:p>
        </w:tc>
      </w:tr>
    </w:tbl>
    <w:p w:rsidR="00C707F1" w:rsidRDefault="00C707F1" w:rsidP="00C707F1"/>
    <w:p w:rsidR="00C707F1" w:rsidRPr="00C162ED" w:rsidRDefault="00C707F1" w:rsidP="00C162ED">
      <w:pPr>
        <w:jc w:val="both"/>
      </w:pPr>
    </w:p>
    <w:p w:rsidR="00A52106" w:rsidRDefault="006270C5">
      <w:r>
        <w:rPr>
          <w:noProof/>
        </w:rPr>
        <w:lastRenderedPageBreak/>
        <w:drawing>
          <wp:inline distT="0" distB="0" distL="0" distR="0" wp14:anchorId="3CA0179D">
            <wp:extent cx="5037444"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37444" cy="3657600"/>
                    </a:xfrm>
                    <a:prstGeom prst="rect">
                      <a:avLst/>
                    </a:prstGeom>
                    <a:noFill/>
                  </pic:spPr>
                </pic:pic>
              </a:graphicData>
            </a:graphic>
          </wp:inline>
        </w:drawing>
      </w:r>
    </w:p>
    <w:p w:rsidR="00A52E09" w:rsidRDefault="00A52E09">
      <w:r>
        <w:t xml:space="preserve">Number of teams participating in </w:t>
      </w:r>
      <w:r w:rsidR="00C16FC3">
        <w:t xml:space="preserve">the </w:t>
      </w:r>
      <w:r>
        <w:t xml:space="preserve">annual Pumpkin Drop </w:t>
      </w:r>
      <w:r w:rsidR="008C238E">
        <w:t xml:space="preserve">Competition </w:t>
      </w:r>
      <w:r>
        <w:t>from 2008 to 2016.</w:t>
      </w:r>
    </w:p>
    <w:p w:rsidR="003414AE" w:rsidRDefault="003414AE">
      <w:r w:rsidRPr="003414AE">
        <w:rPr>
          <w:noProof/>
        </w:rPr>
        <w:drawing>
          <wp:inline distT="0" distB="0" distL="0" distR="0">
            <wp:extent cx="5210175" cy="31743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175" cy="3174365"/>
                    </a:xfrm>
                    <a:prstGeom prst="rect">
                      <a:avLst/>
                    </a:prstGeom>
                    <a:noFill/>
                    <a:ln>
                      <a:noFill/>
                    </a:ln>
                  </pic:spPr>
                </pic:pic>
              </a:graphicData>
            </a:graphic>
          </wp:inline>
        </w:drawing>
      </w:r>
    </w:p>
    <w:p w:rsidR="00A52106" w:rsidRDefault="003414AE">
      <w:r>
        <w:t xml:space="preserve">Map of </w:t>
      </w:r>
      <w:r w:rsidR="00A52E09">
        <w:t xml:space="preserve">home location of teams participating in </w:t>
      </w:r>
      <w:r w:rsidR="00C16FC3">
        <w:t xml:space="preserve">the </w:t>
      </w:r>
      <w:r w:rsidR="00A52E09">
        <w:t>2016 WVU Pumpkin Drop.</w:t>
      </w:r>
    </w:p>
    <w:p w:rsidR="00A52106" w:rsidRDefault="00A52E09">
      <w:r>
        <w:rPr>
          <w:noProof/>
        </w:rPr>
        <w:lastRenderedPageBreak/>
        <w:drawing>
          <wp:inline distT="0" distB="0" distL="0" distR="0">
            <wp:extent cx="8229600" cy="4629150"/>
            <wp:effectExtent l="0" t="9525"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028_11091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r>
        <w:rPr>
          <w:noProof/>
        </w:rPr>
        <w:lastRenderedPageBreak/>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028_1118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extent cx="8229600" cy="4629150"/>
            <wp:effectExtent l="0" t="9525"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1028_11243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r>
        <w:rPr>
          <w:noProof/>
        </w:rPr>
        <w:lastRenderedPageBreak/>
        <w:drawing>
          <wp:inline distT="0" distB="0" distL="0" distR="0">
            <wp:extent cx="8229600" cy="4629150"/>
            <wp:effectExtent l="0" t="9525"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028_11251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bookmarkStart w:id="0" w:name="_GoBack"/>
      <w:bookmarkEnd w:id="0"/>
      <w:r>
        <w:rPr>
          <w:noProof/>
        </w:rPr>
        <w:lastRenderedPageBreak/>
        <w:drawing>
          <wp:inline distT="0" distB="0" distL="0" distR="0">
            <wp:extent cx="8229600" cy="4629150"/>
            <wp:effectExtent l="0" t="9525"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028_113540(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p>
    <w:p w:rsidR="00634EB1" w:rsidRDefault="00634EB1"/>
    <w:sectPr w:rsidR="00634E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EB1"/>
    <w:rsid w:val="000159C2"/>
    <w:rsid w:val="0004379E"/>
    <w:rsid w:val="00052430"/>
    <w:rsid w:val="00067699"/>
    <w:rsid w:val="00091C0B"/>
    <w:rsid w:val="001C10C7"/>
    <w:rsid w:val="001F5DD7"/>
    <w:rsid w:val="0022530D"/>
    <w:rsid w:val="00242ADB"/>
    <w:rsid w:val="00291964"/>
    <w:rsid w:val="002A1DA8"/>
    <w:rsid w:val="003414AE"/>
    <w:rsid w:val="00365B96"/>
    <w:rsid w:val="003B3FD1"/>
    <w:rsid w:val="003C155A"/>
    <w:rsid w:val="003D3A69"/>
    <w:rsid w:val="004B28DE"/>
    <w:rsid w:val="00504C0D"/>
    <w:rsid w:val="00544B8C"/>
    <w:rsid w:val="00571356"/>
    <w:rsid w:val="005827CD"/>
    <w:rsid w:val="005B229E"/>
    <w:rsid w:val="005C38C6"/>
    <w:rsid w:val="005E582B"/>
    <w:rsid w:val="006270C5"/>
    <w:rsid w:val="00634EB1"/>
    <w:rsid w:val="00652666"/>
    <w:rsid w:val="006E40B1"/>
    <w:rsid w:val="00711A94"/>
    <w:rsid w:val="00722169"/>
    <w:rsid w:val="0072231F"/>
    <w:rsid w:val="00724862"/>
    <w:rsid w:val="00732A37"/>
    <w:rsid w:val="00782C87"/>
    <w:rsid w:val="007848F0"/>
    <w:rsid w:val="00787D1C"/>
    <w:rsid w:val="00790561"/>
    <w:rsid w:val="007A2707"/>
    <w:rsid w:val="00832830"/>
    <w:rsid w:val="0085143E"/>
    <w:rsid w:val="008918E2"/>
    <w:rsid w:val="0089234D"/>
    <w:rsid w:val="008C238E"/>
    <w:rsid w:val="008D434A"/>
    <w:rsid w:val="008E3F7E"/>
    <w:rsid w:val="008E51A6"/>
    <w:rsid w:val="00907F3A"/>
    <w:rsid w:val="009332F9"/>
    <w:rsid w:val="00A06087"/>
    <w:rsid w:val="00A449EC"/>
    <w:rsid w:val="00A52106"/>
    <w:rsid w:val="00A52E09"/>
    <w:rsid w:val="00A67DA8"/>
    <w:rsid w:val="00A94B9D"/>
    <w:rsid w:val="00AC7B02"/>
    <w:rsid w:val="00B31049"/>
    <w:rsid w:val="00B561FC"/>
    <w:rsid w:val="00B639BA"/>
    <w:rsid w:val="00B80554"/>
    <w:rsid w:val="00BD4316"/>
    <w:rsid w:val="00C162ED"/>
    <w:rsid w:val="00C16FC3"/>
    <w:rsid w:val="00C40EC6"/>
    <w:rsid w:val="00C55D5D"/>
    <w:rsid w:val="00C62729"/>
    <w:rsid w:val="00C707F1"/>
    <w:rsid w:val="00CE3144"/>
    <w:rsid w:val="00D07AE7"/>
    <w:rsid w:val="00D56DA9"/>
    <w:rsid w:val="00DA56FD"/>
    <w:rsid w:val="00DB74CE"/>
    <w:rsid w:val="00DE0234"/>
    <w:rsid w:val="00E24271"/>
    <w:rsid w:val="00E33E3D"/>
    <w:rsid w:val="00EB6167"/>
    <w:rsid w:val="00EC08EB"/>
    <w:rsid w:val="00EF79FF"/>
    <w:rsid w:val="00EF7C43"/>
    <w:rsid w:val="00F52FC3"/>
    <w:rsid w:val="00F74ED6"/>
    <w:rsid w:val="00FA4D86"/>
    <w:rsid w:val="00FB0687"/>
    <w:rsid w:val="00FD6394"/>
    <w:rsid w:val="00FE6F5E"/>
    <w:rsid w:val="00FF7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E2D68-9B53-4B73-AF9D-8BEA9673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A060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
    <w:name w:val="Grid Table 5 Dark - Accent 41"/>
    <w:basedOn w:val="TableNormal"/>
    <w:uiPriority w:val="50"/>
    <w:rsid w:val="00504C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BalloonText">
    <w:name w:val="Balloon Text"/>
    <w:basedOn w:val="Normal"/>
    <w:link w:val="BalloonTextChar"/>
    <w:uiPriority w:val="99"/>
    <w:semiHidden/>
    <w:unhideWhenUsed/>
    <w:rsid w:val="0036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B96"/>
    <w:rPr>
      <w:rFonts w:ascii="Tahoma" w:hAnsi="Tahoma" w:cs="Tahoma"/>
      <w:sz w:val="16"/>
      <w:szCs w:val="16"/>
    </w:rPr>
  </w:style>
  <w:style w:type="table" w:styleId="GridTable5Dark-Accent4">
    <w:name w:val="Grid Table 5 Dark Accent 4"/>
    <w:basedOn w:val="TableNormal"/>
    <w:uiPriority w:val="50"/>
    <w:rsid w:val="00C707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2</cp:revision>
  <dcterms:created xsi:type="dcterms:W3CDTF">2017-10-30T16:56:00Z</dcterms:created>
  <dcterms:modified xsi:type="dcterms:W3CDTF">2017-10-30T16:56:00Z</dcterms:modified>
</cp:coreProperties>
</file>